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079C" w14:textId="77777777" w:rsidR="00812255" w:rsidRDefault="00E139D4">
      <w:pPr>
        <w:pStyle w:val="Titel"/>
        <w:jc w:val="center"/>
        <w:rPr>
          <w:b/>
        </w:rPr>
      </w:pPr>
      <w:bookmarkStart w:id="0" w:name="_q22jzff9399d" w:colFirst="0" w:colLast="0"/>
      <w:bookmarkEnd w:id="0"/>
      <w:r>
        <w:rPr>
          <w:b/>
        </w:rPr>
        <w:t>Sponsorseddel (BØRN)</w:t>
      </w:r>
    </w:p>
    <w:p w14:paraId="2801BB19" w14:textId="77777777" w:rsidR="00812255" w:rsidRDefault="00812255"/>
    <w:p w14:paraId="6573763C" w14:textId="3F9EFC2B" w:rsidR="00812255" w:rsidRDefault="00E139D4">
      <w:r>
        <w:t xml:space="preserve">På denne seddel kan man skabe et overblik over sine sponsorer til cykelløbet. Når cykelløbet er færdigt, afleveres sedlen til cykelsponsorudvalget. Dernæst skal der laves en samlet overførsel via </w:t>
      </w:r>
      <w:r>
        <w:rPr>
          <w:b/>
        </w:rPr>
        <w:t>mobilepay 11822</w:t>
      </w:r>
      <w:r>
        <w:t>. På den måde er man selv ansvarlig for at indkræve beløbene fra sine sponsorer.</w:t>
      </w:r>
      <w:r w:rsidR="00FF30A2">
        <w:t xml:space="preserve"> </w:t>
      </w:r>
      <w:r w:rsidR="00CA7463">
        <w:t>I år er det muligt</w:t>
      </w:r>
      <w:r w:rsidR="001B4876">
        <w:t>,</w:t>
      </w:r>
      <w:r w:rsidR="00CA7463">
        <w:t xml:space="preserve"> at </w:t>
      </w:r>
      <w:r w:rsidR="007B681B">
        <w:t>halvdelen af de penge man</w:t>
      </w:r>
      <w:r w:rsidR="00F21A41">
        <w:t xml:space="preserve"> </w:t>
      </w:r>
      <w:r w:rsidR="007B681B">
        <w:t>samler</w:t>
      </w:r>
      <w:r w:rsidR="001B4876">
        <w:t xml:space="preserve"> ind</w:t>
      </w:r>
      <w:r w:rsidR="007B681B">
        <w:t xml:space="preserve">, </w:t>
      </w:r>
      <w:r w:rsidR="00890513">
        <w:t xml:space="preserve">kan </w:t>
      </w:r>
      <w:r w:rsidR="007B681B">
        <w:t>gå direkte til den/de sportsgren</w:t>
      </w:r>
      <w:r w:rsidR="00890513">
        <w:t xml:space="preserve">e man </w:t>
      </w:r>
      <w:r w:rsidR="008A7A3E">
        <w:t>evt. E</w:t>
      </w:r>
      <w:r w:rsidR="00D51ADB">
        <w:t xml:space="preserve">r en del af i AIF (basket, gymnastik, </w:t>
      </w:r>
      <w:r w:rsidR="00D07E8E">
        <w:t>håndbold, fodbold).</w:t>
      </w:r>
      <w:r w:rsidR="00945092">
        <w:t xml:space="preserve"> Hvis det </w:t>
      </w:r>
      <w:r w:rsidR="000A1178">
        <w:t>ønskes,</w:t>
      </w:r>
      <w:r w:rsidR="00945092">
        <w:t xml:space="preserve"> skal</w:t>
      </w:r>
      <w:r w:rsidR="007B04A6">
        <w:t xml:space="preserve"> sportsgrenen noteres nederst på denne side.</w:t>
      </w:r>
    </w:p>
    <w:p w14:paraId="198BD8EE" w14:textId="77777777" w:rsidR="00812255" w:rsidRDefault="00E139D4">
      <w:r>
        <w:t xml:space="preserve">Én omgang svarer cirka til 750 meter. Børnene cykler i tidsrummet kl. 17.00-18.00. </w:t>
      </w:r>
    </w:p>
    <w:p w14:paraId="250DE2FA" w14:textId="77777777" w:rsidR="00812255" w:rsidRDefault="00812255"/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680"/>
        <w:gridCol w:w="1470"/>
        <w:gridCol w:w="2235"/>
      </w:tblGrid>
      <w:tr w:rsidR="00812255" w14:paraId="62E8BDE9" w14:textId="77777777">
        <w:tc>
          <w:tcPr>
            <w:tcW w:w="355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535C" w14:textId="77777777" w:rsidR="00812255" w:rsidRPr="007B04A6" w:rsidRDefault="00E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04A6">
              <w:rPr>
                <w:b/>
                <w:sz w:val="24"/>
                <w:szCs w:val="24"/>
              </w:rPr>
              <w:t>Sponsor:</w:t>
            </w:r>
          </w:p>
        </w:tc>
        <w:tc>
          <w:tcPr>
            <w:tcW w:w="16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AF49" w14:textId="77777777" w:rsidR="00812255" w:rsidRPr="007B04A6" w:rsidRDefault="00E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04A6">
              <w:rPr>
                <w:b/>
                <w:sz w:val="24"/>
                <w:szCs w:val="24"/>
              </w:rPr>
              <w:t>Beløb pr. omgang:</w:t>
            </w:r>
          </w:p>
        </w:tc>
        <w:tc>
          <w:tcPr>
            <w:tcW w:w="14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6C92" w14:textId="77777777" w:rsidR="00812255" w:rsidRPr="007B04A6" w:rsidRDefault="00E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04A6">
              <w:rPr>
                <w:b/>
                <w:sz w:val="24"/>
                <w:szCs w:val="24"/>
              </w:rPr>
              <w:t>Fast beløb:</w:t>
            </w:r>
          </w:p>
        </w:tc>
        <w:tc>
          <w:tcPr>
            <w:tcW w:w="223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E9D8" w14:textId="77777777" w:rsidR="00812255" w:rsidRPr="007B04A6" w:rsidRDefault="00E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04A6">
              <w:rPr>
                <w:b/>
                <w:sz w:val="24"/>
                <w:szCs w:val="24"/>
              </w:rPr>
              <w:t>Beløb i alt:</w:t>
            </w:r>
          </w:p>
        </w:tc>
      </w:tr>
      <w:tr w:rsidR="00812255" w14:paraId="6CC95957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8790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52B7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5012F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4595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3902873D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5452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8F0D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C795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5B26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50069AFD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FF1C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A7BF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044E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0DD6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53844AEC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CA5B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D4DC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C08F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F01D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1F61BA51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1707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3279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1802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EC93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7D68C6C4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7319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2601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B661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2B1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3D9C15BF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3E92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3A22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150C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6060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3A34A020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162E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BBB9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A052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23C8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77912890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B7D5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0F70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2A36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0A18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7532882A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013E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74C5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B42E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4A6A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135B2D80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B449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2645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DF11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32EB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12255" w14:paraId="7BE79A1D" w14:textId="77777777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4FF5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3648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3E8C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6B41" w14:textId="77777777" w:rsidR="00812255" w:rsidRPr="007B04A6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5ACDC9E" w14:textId="77777777" w:rsidR="00812255" w:rsidRDefault="00812255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812255" w:rsidRPr="0013731F" w14:paraId="4D6CAA56" w14:textId="77777777">
        <w:tc>
          <w:tcPr>
            <w:tcW w:w="273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7D22" w14:textId="77777777" w:rsidR="00812255" w:rsidRPr="0013731F" w:rsidRDefault="00E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13731F">
              <w:rPr>
                <w:b/>
                <w:sz w:val="20"/>
                <w:szCs w:val="20"/>
              </w:rPr>
              <w:t>Navn</w:t>
            </w:r>
            <w:r w:rsidRPr="0013731F">
              <w:rPr>
                <w:sz w:val="20"/>
                <w:szCs w:val="20"/>
              </w:rPr>
              <w:t xml:space="preserve"> (Barn):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2BC2" w14:textId="77777777" w:rsidR="00812255" w:rsidRPr="0013731F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14BF4" w:rsidRPr="0013731F" w14:paraId="346F87F7" w14:textId="77777777">
        <w:tc>
          <w:tcPr>
            <w:tcW w:w="273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E0F9" w14:textId="00830DDC" w:rsidR="00314BF4" w:rsidRPr="0013731F" w:rsidRDefault="008F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3731F">
              <w:rPr>
                <w:b/>
                <w:sz w:val="20"/>
                <w:szCs w:val="20"/>
              </w:rPr>
              <w:t xml:space="preserve">Evt. </w:t>
            </w:r>
            <w:r w:rsidR="00062B10" w:rsidRPr="0013731F">
              <w:rPr>
                <w:b/>
                <w:sz w:val="20"/>
                <w:szCs w:val="20"/>
              </w:rPr>
              <w:t>S</w:t>
            </w:r>
            <w:r w:rsidRPr="0013731F">
              <w:rPr>
                <w:b/>
                <w:sz w:val="20"/>
                <w:szCs w:val="20"/>
              </w:rPr>
              <w:t>portsgren</w:t>
            </w:r>
            <w:r w:rsidR="00062B10" w:rsidRPr="0013731F">
              <w:rPr>
                <w:b/>
                <w:sz w:val="20"/>
                <w:szCs w:val="20"/>
              </w:rPr>
              <w:t xml:space="preserve"> </w:t>
            </w:r>
            <w:r w:rsidR="00062B10" w:rsidRPr="0013731F">
              <w:rPr>
                <w:bCs/>
                <w:sz w:val="20"/>
                <w:szCs w:val="20"/>
              </w:rPr>
              <w:t xml:space="preserve">(går man </w:t>
            </w:r>
            <w:r w:rsidR="0013731F" w:rsidRPr="0013731F">
              <w:rPr>
                <w:bCs/>
                <w:sz w:val="20"/>
                <w:szCs w:val="20"/>
              </w:rPr>
              <w:t>til flere skrives de</w:t>
            </w:r>
            <w:r w:rsidR="00F94542">
              <w:rPr>
                <w:bCs/>
                <w:sz w:val="20"/>
                <w:szCs w:val="20"/>
              </w:rPr>
              <w:t xml:space="preserve"> </w:t>
            </w:r>
            <w:r w:rsidR="0013731F" w:rsidRPr="0013731F">
              <w:rPr>
                <w:bCs/>
                <w:sz w:val="20"/>
                <w:szCs w:val="20"/>
              </w:rPr>
              <w:t>på)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80A2" w14:textId="77777777" w:rsidR="00314BF4" w:rsidRPr="0013731F" w:rsidRDefault="0031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12255" w:rsidRPr="0013731F" w14:paraId="1B4FF021" w14:textId="77777777">
        <w:tc>
          <w:tcPr>
            <w:tcW w:w="273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7E8E" w14:textId="77777777" w:rsidR="00812255" w:rsidRPr="0013731F" w:rsidRDefault="00E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13731F">
              <w:rPr>
                <w:b/>
                <w:sz w:val="20"/>
                <w:szCs w:val="20"/>
              </w:rPr>
              <w:t>Navn og telefonnummer</w:t>
            </w:r>
            <w:r w:rsidRPr="0013731F">
              <w:rPr>
                <w:sz w:val="20"/>
                <w:szCs w:val="20"/>
              </w:rPr>
              <w:t xml:space="preserve"> (Forældre):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FB35" w14:textId="77777777" w:rsidR="00812255" w:rsidRPr="0013731F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12255" w:rsidRPr="0013731F" w14:paraId="37AF4037" w14:textId="77777777">
        <w:tc>
          <w:tcPr>
            <w:tcW w:w="273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ED97" w14:textId="77777777" w:rsidR="00812255" w:rsidRPr="0013731F" w:rsidRDefault="00E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3731F">
              <w:rPr>
                <w:b/>
                <w:sz w:val="20"/>
                <w:szCs w:val="20"/>
              </w:rPr>
              <w:t>Samlet beløb</w:t>
            </w:r>
          </w:p>
          <w:p w14:paraId="18969E43" w14:textId="77777777" w:rsidR="00812255" w:rsidRPr="0013731F" w:rsidRDefault="00E1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13731F">
              <w:rPr>
                <w:sz w:val="20"/>
                <w:szCs w:val="20"/>
              </w:rPr>
              <w:t>(overføres via mobilepay 11822)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3319" w14:textId="77777777" w:rsidR="00812255" w:rsidRPr="0013731F" w:rsidRDefault="0081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E86200B" w14:textId="77777777" w:rsidR="00812255" w:rsidRDefault="00812255"/>
    <w:sectPr w:rsidR="0081225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11D4" w14:textId="77777777" w:rsidR="00E139D4" w:rsidRDefault="00E139D4">
      <w:pPr>
        <w:spacing w:line="240" w:lineRule="auto"/>
      </w:pPr>
      <w:r>
        <w:separator/>
      </w:r>
    </w:p>
  </w:endnote>
  <w:endnote w:type="continuationSeparator" w:id="0">
    <w:p w14:paraId="5D2C8EB8" w14:textId="77777777" w:rsidR="00E139D4" w:rsidRDefault="00E13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48DD" w14:textId="77777777" w:rsidR="00812255" w:rsidRDefault="00E139D4">
    <w:pPr>
      <w:pStyle w:val="Overskrift2"/>
      <w:rPr>
        <w:i/>
        <w:sz w:val="22"/>
        <w:szCs w:val="22"/>
      </w:rPr>
    </w:pPr>
    <w:bookmarkStart w:id="1" w:name="_cuqfqskw3wvf" w:colFirst="0" w:colLast="0"/>
    <w:bookmarkEnd w:id="1"/>
    <w:r>
      <w:rPr>
        <w:i/>
        <w:sz w:val="22"/>
        <w:szCs w:val="22"/>
      </w:rPr>
      <w:t xml:space="preserve">Har man spørgsmål til ovenstående eller cykelsponsorløbet generelt, kontakt da Aalestrup Idrætsforening på </w:t>
    </w:r>
    <w:proofErr w:type="spellStart"/>
    <w:r>
      <w:rPr>
        <w:i/>
        <w:sz w:val="22"/>
        <w:szCs w:val="22"/>
      </w:rPr>
      <w:t>facebook</w:t>
    </w:r>
    <w:proofErr w:type="spellEnd"/>
    <w:r>
      <w:rPr>
        <w:i/>
        <w:sz w:val="22"/>
        <w:szCs w:val="22"/>
      </w:rPr>
      <w:t>, instagram eller skriv en mail til sekretaer.aif@gmail.com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429A" w14:textId="77777777" w:rsidR="00E139D4" w:rsidRDefault="00E139D4">
      <w:pPr>
        <w:spacing w:line="240" w:lineRule="auto"/>
      </w:pPr>
      <w:r>
        <w:separator/>
      </w:r>
    </w:p>
  </w:footnote>
  <w:footnote w:type="continuationSeparator" w:id="0">
    <w:p w14:paraId="0883570A" w14:textId="77777777" w:rsidR="00E139D4" w:rsidRDefault="00E13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E07B" w14:textId="6573EA4C" w:rsidR="0081388E" w:rsidRPr="0081388E" w:rsidRDefault="0081388E">
    <w:pPr>
      <w:pStyle w:val="Sidehoved"/>
      <w:rPr>
        <w:lang w:val="da-DK"/>
      </w:rPr>
    </w:pPr>
    <w:r>
      <w:rPr>
        <w:lang w:val="da-DK"/>
      </w:rPr>
      <w:t>AALESTRUP IDRÆTSFORENING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55"/>
    <w:rsid w:val="00062B10"/>
    <w:rsid w:val="000A1178"/>
    <w:rsid w:val="0013731F"/>
    <w:rsid w:val="001B4876"/>
    <w:rsid w:val="00314BF4"/>
    <w:rsid w:val="005F4A87"/>
    <w:rsid w:val="00775444"/>
    <w:rsid w:val="007B04A6"/>
    <w:rsid w:val="007B681B"/>
    <w:rsid w:val="008014B5"/>
    <w:rsid w:val="00812255"/>
    <w:rsid w:val="0081388E"/>
    <w:rsid w:val="00890513"/>
    <w:rsid w:val="008A7A3E"/>
    <w:rsid w:val="008F1E01"/>
    <w:rsid w:val="00920A35"/>
    <w:rsid w:val="00945092"/>
    <w:rsid w:val="00CA7463"/>
    <w:rsid w:val="00D07E8E"/>
    <w:rsid w:val="00D51ADB"/>
    <w:rsid w:val="00E139D4"/>
    <w:rsid w:val="00EB4ACF"/>
    <w:rsid w:val="00F21A41"/>
    <w:rsid w:val="00F53CFF"/>
    <w:rsid w:val="00F94542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0D88"/>
  <w15:docId w15:val="{56B7D537-9D1F-4E2A-9750-6B3E4153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8138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388E"/>
  </w:style>
  <w:style w:type="paragraph" w:styleId="Sidefod">
    <w:name w:val="footer"/>
    <w:basedOn w:val="Normal"/>
    <w:link w:val="SidefodTegn"/>
    <w:uiPriority w:val="99"/>
    <w:unhideWhenUsed/>
    <w:rsid w:val="008138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771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Sekretær AIF</dc:creator>
  <cp:lastModifiedBy>Sekretær</cp:lastModifiedBy>
  <cp:revision>28</cp:revision>
  <dcterms:created xsi:type="dcterms:W3CDTF">2023-08-01T14:24:00Z</dcterms:created>
  <dcterms:modified xsi:type="dcterms:W3CDTF">2023-08-08T19:13:00Z</dcterms:modified>
</cp:coreProperties>
</file>